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AC04F3B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F7F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48D1268A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t>Tool D — Career Research Checklist</w:t>
            </w:r>
          </w:p>
        </w:tc>
      </w:tr>
    </w:tbl>
    <w:p w14:paraId="5EAC4EC4" w14:textId="77777777" w:rsidR="00731F39" w:rsidRDefault="00731F39">
      <w:pPr>
        <w:spacing w:before="160"/>
      </w:pPr>
    </w:p>
    <w:p w14:paraId="1356A839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✏</w:t>
      </w:r>
      <w:r>
        <w:rPr>
          <w:b/>
          <w:bCs/>
          <w:caps/>
          <w:color w:val="2A7F7F"/>
          <w:sz w:val="20"/>
          <w:szCs w:val="20"/>
        </w:rPr>
        <w:t xml:space="preserve"> PRINT &amp; Write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F8A0F88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7E803F36" w14:textId="551F2A48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1A34D5">
              <w:rPr>
                <w:b/>
                <w:bCs/>
                <w:caps/>
                <w:color w:val="2A7F7F"/>
                <w:sz w:val="18"/>
                <w:szCs w:val="18"/>
              </w:rPr>
              <w:t>D</w:t>
            </w:r>
            <w:r w:rsidR="001A34D5">
              <w:rPr>
                <w:color w:val="7FA8D8"/>
                <w:sz w:val="18"/>
                <w:szCs w:val="18"/>
              </w:rPr>
              <w:t xml:space="preserve"> </w:t>
            </w:r>
            <w:r w:rsidR="00975183">
              <w:rPr>
                <w:color w:val="7FA8D8"/>
                <w:sz w:val="18"/>
                <w:szCs w:val="18"/>
              </w:rPr>
              <w:t xml:space="preserve">· </w:t>
            </w:r>
            <w:r w:rsidR="00975183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✏</w:t>
            </w:r>
            <w:r w:rsidR="00B0494B">
              <w:rPr>
                <w:color w:val="7FA8D8"/>
                <w:sz w:val="18"/>
                <w:szCs w:val="18"/>
              </w:rPr>
              <w:t xml:space="preserve"> Print</w:t>
            </w:r>
            <w:r>
              <w:rPr>
                <w:color w:val="7FA8D8"/>
                <w:sz w:val="18"/>
                <w:szCs w:val="18"/>
              </w:rPr>
              <w:t xml:space="preserve"> &amp; Write Version</w:t>
            </w:r>
          </w:p>
          <w:p w14:paraId="1905F6C7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Career Research Checklist</w:t>
            </w:r>
          </w:p>
          <w:p w14:paraId="14D8E306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Evaluate any career using the 5-Dimension Framework from Chapter 3</w:t>
            </w:r>
          </w:p>
        </w:tc>
      </w:tr>
    </w:tbl>
    <w:p w14:paraId="4E82B0A4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252E151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6BF746D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this checklist</w:t>
            </w:r>
          </w:p>
          <w:p w14:paraId="79E21BD6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Pick one career you're curious about and work through all 5 dimensions. Check each box as you find the information. Use the Notes fields to record what you learn. Repeat for each career you're seriously considering.</w:t>
            </w:r>
          </w:p>
        </w:tc>
      </w:tr>
    </w:tbl>
    <w:p w14:paraId="709AD4F0" w14:textId="77777777" w:rsidR="00731F39" w:rsidRDefault="00731F39">
      <w:pPr>
        <w:spacing w:before="120"/>
      </w:pPr>
    </w:p>
    <w:p w14:paraId="7EE7E668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CAREER YOU ARE RESEARCHING</w:t>
      </w:r>
    </w:p>
    <w:p w14:paraId="217F214A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Career / Job Title</w:t>
      </w:r>
    </w:p>
    <w:p w14:paraId="252CD0F4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4358D58A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Industry / Sector</w:t>
      </w:r>
    </w:p>
    <w:p w14:paraId="4204F21D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52C91A5A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Why are you curious about this career?</w:t>
      </w:r>
    </w:p>
    <w:p w14:paraId="0804C40B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39E18934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1C595401" w14:textId="77777777" w:rsidR="00731F39" w:rsidRDefault="00731F39">
      <w:pPr>
        <w:spacing w:before="120"/>
      </w:pPr>
    </w:p>
    <w:p w14:paraId="29F8621D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5-DIMENSION EVALUATION</w:t>
      </w:r>
    </w:p>
    <w:p w14:paraId="38D8AB68" w14:textId="7E0CD0A6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1: </w:t>
      </w:r>
      <w:r>
        <w:rPr>
          <w:b/>
          <w:bCs/>
          <w:color w:val="1B3A6B"/>
        </w:rPr>
        <w:t xml:space="preserve">Daily Reality — What do you </w:t>
      </w:r>
      <w:r w:rsidR="00975183">
        <w:rPr>
          <w:b/>
          <w:bCs/>
          <w:color w:val="1B3A6B"/>
        </w:rPr>
        <w:t>do</w:t>
      </w:r>
      <w:r>
        <w:rPr>
          <w:b/>
          <w:bCs/>
          <w:color w:val="1B3A6B"/>
        </w:rPr>
        <w:t xml:space="preserve"> all day?</w:t>
      </w:r>
    </w:p>
    <w:p w14:paraId="6B348973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a first-person description of a typical workday (job shadow, YouTube, Reddit, LinkedIn)</w:t>
      </w:r>
    </w:p>
    <w:p w14:paraId="5989E45B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the main tasks performed daily vs. occasionally</w:t>
      </w:r>
    </w:p>
    <w:p w14:paraId="1A0A605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the physical environment (office, outdoors, hospital, studio, remote)</w:t>
      </w:r>
    </w:p>
    <w:p w14:paraId="1B1E7E97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Understood the pace — deadline-driven, steady, variable, seasonal</w:t>
      </w:r>
    </w:p>
    <w:p w14:paraId="7BEB14EF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Talked to or messaged someone who does this job</w:t>
      </w:r>
    </w:p>
    <w:p w14:paraId="048F09DE" w14:textId="77777777" w:rsidR="00731F39" w:rsidRDefault="00731F39">
      <w:pPr>
        <w:spacing w:before="60"/>
      </w:pPr>
    </w:p>
    <w:p w14:paraId="7E7A327B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Notes</w:t>
      </w:r>
    </w:p>
    <w:p w14:paraId="30EF98AA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72C06E86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5B5CF06E" w14:textId="77777777" w:rsidR="00731F39" w:rsidRDefault="00731F39">
      <w:pPr>
        <w:spacing w:before="80"/>
      </w:pPr>
    </w:p>
    <w:p w14:paraId="0382D263" w14:textId="77777777" w:rsidR="00975183" w:rsidRDefault="00975183">
      <w:pPr>
        <w:spacing w:before="200" w:after="80"/>
        <w:rPr>
          <w:b/>
          <w:bCs/>
          <w:color w:val="2A7F7F"/>
        </w:rPr>
      </w:pPr>
    </w:p>
    <w:p w14:paraId="17809F6E" w14:textId="266ECB87" w:rsidR="00731F39" w:rsidRDefault="00000000">
      <w:pPr>
        <w:spacing w:before="200" w:after="80"/>
      </w:pPr>
      <w:r>
        <w:rPr>
          <w:b/>
          <w:bCs/>
          <w:color w:val="2A7F7F"/>
        </w:rPr>
        <w:lastRenderedPageBreak/>
        <w:t xml:space="preserve">Dimension 2: </w:t>
      </w:r>
      <w:r>
        <w:rPr>
          <w:b/>
          <w:bCs/>
          <w:color w:val="1B3A6B"/>
        </w:rPr>
        <w:t>Financial Reality — What does it pay?</w:t>
      </w:r>
    </w:p>
    <w:p w14:paraId="3C70EEEA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Looked up entry-level salary on BLS.gov</w:t>
      </w:r>
    </w:p>
    <w:p w14:paraId="538A6A70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Cross-checked with Glassdoor or LinkedIn Salary</w:t>
      </w:r>
    </w:p>
    <w:p w14:paraId="002225F4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mid-career (5–10 yr) salary range</w:t>
      </w:r>
    </w:p>
    <w:p w14:paraId="3916BE42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senior-level salary or earnings ceiling</w:t>
      </w:r>
    </w:p>
    <w:p w14:paraId="388DC1CB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highest-paying geographic markets for this role</w:t>
      </w:r>
    </w:p>
    <w:p w14:paraId="31506C7A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any income variability (commissions, tips, seasonal, freelance)</w:t>
      </w:r>
    </w:p>
    <w:p w14:paraId="755E5517" w14:textId="77777777" w:rsidR="00731F39" w:rsidRDefault="00731F39">
      <w:pPr>
        <w:spacing w:before="60"/>
      </w:pPr>
    </w:p>
    <w:p w14:paraId="3EF34C37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Notes</w:t>
      </w:r>
    </w:p>
    <w:p w14:paraId="16BFB35F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535111BC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68224B69" w14:textId="77777777" w:rsidR="00731F39" w:rsidRDefault="00731F39">
      <w:pPr>
        <w:spacing w:before="80"/>
      </w:pPr>
    </w:p>
    <w:p w14:paraId="06B3ED7D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3: </w:t>
      </w:r>
      <w:r>
        <w:rPr>
          <w:b/>
          <w:bCs/>
          <w:color w:val="1B3A6B"/>
        </w:rPr>
        <w:t>Growth Reality — Where can this go?</w:t>
      </w:r>
    </w:p>
    <w:p w14:paraId="3FAA8EEE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Mapped the typical career progression (entry → mid → senior)</w:t>
      </w:r>
    </w:p>
    <w:p w14:paraId="0D3A14FC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management or specialist tracks</w:t>
      </w:r>
    </w:p>
    <w:p w14:paraId="0843B6D5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examples of career pivots people make from this role</w:t>
      </w:r>
    </w:p>
    <w:p w14:paraId="28C9AE18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Researched whether demand is growing, stable, or declining (BLS Occupational Outlook)</w:t>
      </w:r>
    </w:p>
    <w:p w14:paraId="5C28A8B5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any automation risk or industry disruption trends</w:t>
      </w:r>
    </w:p>
    <w:p w14:paraId="1EDD075D" w14:textId="77777777" w:rsidR="00731F39" w:rsidRDefault="00731F39">
      <w:pPr>
        <w:spacing w:before="60"/>
      </w:pPr>
    </w:p>
    <w:p w14:paraId="20704BEF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Notes</w:t>
      </w:r>
    </w:p>
    <w:p w14:paraId="0F1DDECD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07F92330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7BC78B33" w14:textId="77777777" w:rsidR="00731F39" w:rsidRDefault="00731F39">
      <w:pPr>
        <w:spacing w:before="80"/>
      </w:pPr>
    </w:p>
    <w:p w14:paraId="31342E85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4: </w:t>
      </w:r>
      <w:r>
        <w:rPr>
          <w:b/>
          <w:bCs/>
          <w:color w:val="1B3A6B"/>
        </w:rPr>
        <w:t>Lifestyle Reality — How does it affect your life?</w:t>
      </w:r>
    </w:p>
    <w:p w14:paraId="39E97C0F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Confirmed typical hours per week</w:t>
      </w:r>
    </w:p>
    <w:p w14:paraId="4D4919D3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flexibility / remote work availability</w:t>
      </w:r>
    </w:p>
    <w:p w14:paraId="08708D58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Understood physical demands or health considerations</w:t>
      </w:r>
    </w:p>
    <w:p w14:paraId="60EB2CB4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Checked travel requirements</w:t>
      </w:r>
    </w:p>
    <w:p w14:paraId="391ED70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Considered work-life balance based on interviews or reviews</w:t>
      </w:r>
    </w:p>
    <w:p w14:paraId="6F2BCEA7" w14:textId="77777777" w:rsidR="00731F39" w:rsidRDefault="00731F39">
      <w:pPr>
        <w:spacing w:before="60"/>
      </w:pPr>
    </w:p>
    <w:p w14:paraId="7EA3D5D3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Notes</w:t>
      </w:r>
    </w:p>
    <w:p w14:paraId="6E4EF4EA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6616992F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0BFF9ABC" w14:textId="77777777" w:rsidR="00731F39" w:rsidRDefault="00731F39">
      <w:pPr>
        <w:spacing w:before="80"/>
      </w:pPr>
    </w:p>
    <w:p w14:paraId="67DFDF08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5: </w:t>
      </w:r>
      <w:r>
        <w:rPr>
          <w:b/>
          <w:bCs/>
          <w:color w:val="1B3A6B"/>
        </w:rPr>
        <w:t>Market Reality — Is this field hiring?</w:t>
      </w:r>
    </w:p>
    <w:p w14:paraId="127C33B7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Checked BLS Occupational Outlook for projected job growth %</w:t>
      </w:r>
    </w:p>
    <w:p w14:paraId="41D8A5FB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Searched Indeed / LinkedIn for open roles in your target region</w:t>
      </w:r>
    </w:p>
    <w:p w14:paraId="2F64785C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required credentials, degrees, or certifications</w:t>
      </w:r>
    </w:p>
    <w:p w14:paraId="3C6A23A9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1–2 companies you'd want to work for in this field</w:t>
      </w:r>
    </w:p>
    <w:p w14:paraId="4EE6D3C0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any geographic concentration (where are most jobs?)</w:t>
      </w:r>
    </w:p>
    <w:p w14:paraId="08563FED" w14:textId="77777777" w:rsidR="00731F39" w:rsidRDefault="00731F39">
      <w:pPr>
        <w:spacing w:before="60"/>
      </w:pPr>
    </w:p>
    <w:p w14:paraId="6FDF0C09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Notes</w:t>
      </w:r>
    </w:p>
    <w:p w14:paraId="5ADDA429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lastRenderedPageBreak/>
        <w:t> </w:t>
      </w:r>
    </w:p>
    <w:p w14:paraId="03EFB282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1D9FD123" w14:textId="77777777" w:rsidR="00731F39" w:rsidRDefault="00731F39">
      <w:pPr>
        <w:spacing w:before="80"/>
      </w:pPr>
    </w:p>
    <w:p w14:paraId="1726F021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OVERALL ASSESSMENT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480"/>
      </w:tblGrid>
      <w:tr w:rsidR="00731F39" w14:paraId="530FAD62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D6CF3F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Dimension</w:t>
            </w:r>
          </w:p>
        </w:tc>
        <w:tc>
          <w:tcPr>
            <w:tcW w:w="6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D972A4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 xml:space="preserve">Score (1–5) &amp; </w:t>
            </w:r>
            <w:proofErr w:type="gramStart"/>
            <w:r>
              <w:rPr>
                <w:b/>
                <w:bCs/>
                <w:caps/>
                <w:color w:val="FFFFFF"/>
                <w:sz w:val="18"/>
                <w:szCs w:val="18"/>
              </w:rPr>
              <w:t>Key Note</w:t>
            </w:r>
            <w:proofErr w:type="gramEnd"/>
          </w:p>
        </w:tc>
      </w:tr>
      <w:tr w:rsidR="00731F39" w14:paraId="2CBD46F1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7B5E19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1. Daily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D5A239" w14:textId="77777777" w:rsidR="00731F39" w:rsidRDefault="00731F39">
            <w:pPr>
              <w:spacing w:after="80"/>
            </w:pPr>
          </w:p>
        </w:tc>
      </w:tr>
      <w:tr w:rsidR="00731F39" w14:paraId="1D83EB1F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57440B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2. Financial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DA588D" w14:textId="77777777" w:rsidR="00731F39" w:rsidRDefault="00731F39">
            <w:pPr>
              <w:spacing w:after="80"/>
            </w:pPr>
          </w:p>
        </w:tc>
      </w:tr>
      <w:tr w:rsidR="00731F39" w14:paraId="383C456C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DFCC31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3. Growth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A95C06" w14:textId="77777777" w:rsidR="00731F39" w:rsidRDefault="00731F39">
            <w:pPr>
              <w:spacing w:after="80"/>
            </w:pPr>
          </w:p>
        </w:tc>
      </w:tr>
      <w:tr w:rsidR="00731F39" w14:paraId="53EB346F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4001A5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4. Lifestyle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8C06BC" w14:textId="77777777" w:rsidR="00731F39" w:rsidRDefault="00731F39">
            <w:pPr>
              <w:spacing w:after="80"/>
            </w:pPr>
          </w:p>
        </w:tc>
      </w:tr>
      <w:tr w:rsidR="00731F39" w14:paraId="648AD918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14773E0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5. Market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34FAEB" w14:textId="77777777" w:rsidR="00731F39" w:rsidRDefault="00731F39">
            <w:pPr>
              <w:spacing w:after="80"/>
            </w:pPr>
          </w:p>
        </w:tc>
      </w:tr>
    </w:tbl>
    <w:p w14:paraId="3DB75D40" w14:textId="77777777" w:rsidR="00731F39" w:rsidRDefault="00731F39">
      <w:pPr>
        <w:spacing w:before="80"/>
      </w:pPr>
    </w:p>
    <w:p w14:paraId="3E813538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>Will you pursue this career further?</w:t>
      </w:r>
      <w:r>
        <w:rPr>
          <w:i/>
          <w:iCs/>
          <w:color w:val="AAAAAA"/>
          <w:sz w:val="18"/>
          <w:szCs w:val="18"/>
        </w:rPr>
        <w:t xml:space="preserve">  (Yes / No / Maybe — and why)</w:t>
      </w:r>
    </w:p>
    <w:p w14:paraId="7DE37E6E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1B76410B" w14:textId="77777777" w:rsidR="00731F39" w:rsidRDefault="00000000">
      <w:pPr>
        <w:spacing w:before="100"/>
      </w:pPr>
      <w:r>
        <w:rPr>
          <w:b/>
          <w:bCs/>
          <w:color w:val="1B3A6B"/>
          <w:sz w:val="20"/>
          <w:szCs w:val="20"/>
        </w:rPr>
        <w:t xml:space="preserve">Next step for this </w:t>
      </w:r>
      <w:r w:rsidR="001A34D5">
        <w:rPr>
          <w:b/>
          <w:bCs/>
          <w:color w:val="1B3A6B"/>
          <w:sz w:val="20"/>
          <w:szCs w:val="20"/>
        </w:rPr>
        <w:t>career</w:t>
      </w:r>
      <w:r w:rsidR="001A34D5">
        <w:rPr>
          <w:i/>
          <w:iCs/>
          <w:color w:val="AAAAAA"/>
          <w:sz w:val="18"/>
          <w:szCs w:val="18"/>
        </w:rPr>
        <w:t xml:space="preserve"> (</w:t>
      </w:r>
      <w:r>
        <w:rPr>
          <w:i/>
          <w:iCs/>
          <w:color w:val="AAAAAA"/>
          <w:sz w:val="18"/>
          <w:szCs w:val="18"/>
        </w:rPr>
        <w:t>informational interview</w:t>
      </w:r>
      <w:r w:rsidR="001A34D5">
        <w:rPr>
          <w:i/>
          <w:iCs/>
          <w:color w:val="AAAAAA"/>
          <w:sz w:val="18"/>
          <w:szCs w:val="18"/>
        </w:rPr>
        <w:t>/</w:t>
      </w:r>
      <w:r>
        <w:rPr>
          <w:i/>
          <w:iCs/>
          <w:color w:val="AAAAAA"/>
          <w:sz w:val="18"/>
          <w:szCs w:val="18"/>
        </w:rPr>
        <w:t>job shadow</w:t>
      </w:r>
      <w:r w:rsidR="001A34D5">
        <w:rPr>
          <w:i/>
          <w:iCs/>
          <w:color w:val="AAAAAA"/>
          <w:sz w:val="18"/>
          <w:szCs w:val="18"/>
        </w:rPr>
        <w:t>/</w:t>
      </w:r>
      <w:r>
        <w:rPr>
          <w:i/>
          <w:iCs/>
          <w:color w:val="AAAAAA"/>
          <w:sz w:val="18"/>
          <w:szCs w:val="18"/>
        </w:rPr>
        <w:t>certification research)</w:t>
      </w:r>
    </w:p>
    <w:p w14:paraId="22A9F8DF" w14:textId="77777777" w:rsidR="00731F39" w:rsidRDefault="00000000">
      <w:pPr>
        <w:pBdr>
          <w:bottom w:val="single" w:sz="4" w:space="2" w:color="D6DDE6"/>
        </w:pBdr>
        <w:spacing w:after="60"/>
      </w:pPr>
      <w:r>
        <w:rPr>
          <w:color w:val="1A1A2E"/>
        </w:rPr>
        <w:t> </w:t>
      </w:r>
    </w:p>
    <w:p w14:paraId="6DBD4D7D" w14:textId="27A60086" w:rsidR="00731F39" w:rsidRDefault="00731F39"/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92C2" w14:textId="77777777" w:rsidR="00C26B9C" w:rsidRDefault="00C26B9C">
      <w:r>
        <w:separator/>
      </w:r>
    </w:p>
  </w:endnote>
  <w:endnote w:type="continuationSeparator" w:id="0">
    <w:p w14:paraId="78EBE257" w14:textId="77777777" w:rsidR="00C26B9C" w:rsidRDefault="00C2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54A0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DC39" w14:textId="77777777" w:rsidR="00C26B9C" w:rsidRDefault="00C26B9C">
      <w:r>
        <w:separator/>
      </w:r>
    </w:p>
  </w:footnote>
  <w:footnote w:type="continuationSeparator" w:id="0">
    <w:p w14:paraId="38C1EE1F" w14:textId="77777777" w:rsidR="00C26B9C" w:rsidRDefault="00C2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77FE" w14:textId="7FA707BB" w:rsidR="00A12E75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>
      <w:rPr>
        <w:b/>
        <w:color w:val="0D7E8C"/>
        <w:sz w:val="16"/>
      </w:rPr>
      <w:t xml:space="preserve">Tool </w:t>
    </w:r>
    <w:r w:rsidR="00975183">
      <w:rPr>
        <w:b/>
        <w:color w:val="0D7E8C"/>
        <w:sz w:val="16"/>
      </w:rPr>
      <w:tab/>
    </w:r>
    <w:r>
      <w:rPr>
        <w:b/>
        <w:color w:val="0D7E8C"/>
        <w:sz w:val="16"/>
      </w:rPr>
      <w:t>D — Career Research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600156"/>
    <w:rsid w:val="00731F39"/>
    <w:rsid w:val="00975183"/>
    <w:rsid w:val="00A12E75"/>
    <w:rsid w:val="00AA3C98"/>
    <w:rsid w:val="00B0494B"/>
    <w:rsid w:val="00B447A1"/>
    <w:rsid w:val="00C26B9C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7FC48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421</Words>
  <Characters>2265</Characters>
  <Application>Microsoft Office Word</Application>
  <DocSecurity>0</DocSecurity>
  <Lines>98</Lines>
  <Paragraphs>68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2026-06-04T18:46:00Z</dcterms:modified>
</cp:coreProperties>
</file>