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B6199" w14:paraId="2B207F5A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D31E8" w14:textId="77777777" w:rsidR="009B619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D — Career Research Checklist</w:t>
            </w:r>
          </w:p>
        </w:tc>
      </w:tr>
    </w:tbl>
    <w:p w14:paraId="18C27305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2F6757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76C339B1" w14:textId="77777777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B0494B">
              <w:rPr>
                <w:b/>
                <w:bCs/>
                <w:caps/>
                <w:color w:val="2A7F7F"/>
                <w:sz w:val="18"/>
                <w:szCs w:val="18"/>
              </w:rPr>
              <w:t>D</w:t>
            </w:r>
            <w:r w:rsidR="00B0494B">
              <w:rPr>
                <w:color w:val="7FA8D8"/>
                <w:sz w:val="18"/>
                <w:szCs w:val="18"/>
              </w:rPr>
              <w:t xml:space="preserve"> · </w:t>
            </w:r>
            <w:r w:rsidR="00B0494B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3A8921F4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Career Research Checklist</w:t>
            </w:r>
          </w:p>
          <w:p w14:paraId="39E861A3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Evaluate any career using the 5-Dimension Framework from Chapter 3</w:t>
            </w:r>
          </w:p>
        </w:tc>
      </w:tr>
    </w:tbl>
    <w:p w14:paraId="640457F9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6F3B32D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5AFE931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checklist</w:t>
            </w:r>
          </w:p>
          <w:p w14:paraId="1891A856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Fill in the career details at the top, then work through each dimension. Check boxes as you gather information. Type your notes directly into each field.</w:t>
            </w:r>
          </w:p>
        </w:tc>
      </w:tr>
    </w:tbl>
    <w:p w14:paraId="6E2D8735" w14:textId="77777777" w:rsidR="00731F39" w:rsidRDefault="00731F39">
      <w:pPr>
        <w:spacing w:before="120"/>
      </w:pPr>
    </w:p>
    <w:p w14:paraId="63A8EF7E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CAREER YOU ARE RESEARCHING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3925EC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F89C8C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Career / Job Title</w:t>
            </w:r>
          </w:p>
          <w:p w14:paraId="769A96A6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14BF27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DE9728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A14261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Industry / Sector</w:t>
            </w:r>
          </w:p>
          <w:p w14:paraId="5A7C4ED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FDACE5A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2E2120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2B268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Why are you curious about this career?</w:t>
            </w:r>
          </w:p>
          <w:p w14:paraId="2A725FC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0D19231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35DB7C07" w14:textId="77777777" w:rsidR="00731F39" w:rsidRDefault="00731F39">
      <w:pPr>
        <w:spacing w:before="120"/>
      </w:pPr>
    </w:p>
    <w:p w14:paraId="4031EED2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5-DIMENSION EVALUATION</w:t>
      </w:r>
    </w:p>
    <w:p w14:paraId="56A3CA73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1: </w:t>
      </w:r>
      <w:r>
        <w:rPr>
          <w:b/>
          <w:bCs/>
          <w:color w:val="1B3A6B"/>
        </w:rPr>
        <w:t xml:space="preserve">Daily Reality — What do you </w:t>
      </w:r>
      <w:proofErr w:type="gramStart"/>
      <w:r>
        <w:rPr>
          <w:b/>
          <w:bCs/>
          <w:color w:val="1B3A6B"/>
        </w:rPr>
        <w:t>actually do</w:t>
      </w:r>
      <w:proofErr w:type="gramEnd"/>
      <w:r>
        <w:rPr>
          <w:b/>
          <w:bCs/>
          <w:color w:val="1B3A6B"/>
        </w:rPr>
        <w:t xml:space="preserve"> all day?</w:t>
      </w:r>
    </w:p>
    <w:p w14:paraId="649A87A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a first-person description of a typical workday</w:t>
      </w:r>
    </w:p>
    <w:p w14:paraId="1752DE6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the main tasks performed daily vs. occasionally</w:t>
      </w:r>
    </w:p>
    <w:p w14:paraId="612AA28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the physical environment</w:t>
      </w:r>
    </w:p>
    <w:p w14:paraId="3BAA0D14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the pace</w:t>
      </w:r>
    </w:p>
    <w:p w14:paraId="05C491A9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Talked to or messaged someone who does this job</w:t>
      </w:r>
    </w:p>
    <w:p w14:paraId="6114A841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6977A9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87B7BA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21A04CE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DB3678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C45BBF4" w14:textId="77777777" w:rsidR="00731F39" w:rsidRDefault="00731F39">
      <w:pPr>
        <w:spacing w:before="80"/>
      </w:pPr>
    </w:p>
    <w:p w14:paraId="1A487116" w14:textId="77777777" w:rsidR="00731F39" w:rsidRDefault="00000000">
      <w:pPr>
        <w:spacing w:before="200" w:after="80"/>
      </w:pPr>
      <w:r>
        <w:rPr>
          <w:b/>
          <w:bCs/>
          <w:color w:val="2A7F7F"/>
        </w:rPr>
        <w:lastRenderedPageBreak/>
        <w:t xml:space="preserve">Dimension 2: </w:t>
      </w:r>
      <w:r>
        <w:rPr>
          <w:b/>
          <w:bCs/>
          <w:color w:val="1B3A6B"/>
        </w:rPr>
        <w:t>Financial Reality — What does it pay?</w:t>
      </w:r>
    </w:p>
    <w:p w14:paraId="68270C9E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Looked up entry-level salary on BLS.gov</w:t>
      </w:r>
    </w:p>
    <w:p w14:paraId="3D1BE902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Cross-checked with Glassdoor or LinkedIn Salary</w:t>
      </w:r>
    </w:p>
    <w:p w14:paraId="72C6C2DF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mid-career and senior-level salary ranges</w:t>
      </w:r>
    </w:p>
    <w:p w14:paraId="4E2EDA59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highest-paying geographic markets</w:t>
      </w:r>
    </w:p>
    <w:p w14:paraId="767B736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any income variability</w:t>
      </w:r>
    </w:p>
    <w:p w14:paraId="790725E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9BCAE1D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464046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7C1C952B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6F93875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6705259" w14:textId="77777777" w:rsidR="00731F39" w:rsidRDefault="00731F39">
      <w:pPr>
        <w:spacing w:before="80"/>
      </w:pPr>
    </w:p>
    <w:p w14:paraId="3E13E292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3: </w:t>
      </w:r>
      <w:r>
        <w:rPr>
          <w:b/>
          <w:bCs/>
          <w:color w:val="1B3A6B"/>
        </w:rPr>
        <w:t>Growth Reality — Where can this go?</w:t>
      </w:r>
    </w:p>
    <w:p w14:paraId="1BE7C46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Mapped typical career progression</w:t>
      </w:r>
    </w:p>
    <w:p w14:paraId="256629DD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management or specialist tracks</w:t>
      </w:r>
    </w:p>
    <w:p w14:paraId="5B60CE9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examples of pivots people make from this role</w:t>
      </w:r>
    </w:p>
    <w:p w14:paraId="2BE23F63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Researched demand outlook on BLS</w:t>
      </w:r>
    </w:p>
    <w:p w14:paraId="21A68C3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automation risk or disruption trends</w:t>
      </w:r>
    </w:p>
    <w:p w14:paraId="0D5DC5E4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B3E25F4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7D803C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26AD77C8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67D9026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A42B0C5" w14:textId="77777777" w:rsidR="00731F39" w:rsidRDefault="00731F39">
      <w:pPr>
        <w:spacing w:before="80"/>
      </w:pPr>
    </w:p>
    <w:p w14:paraId="1B845913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4: </w:t>
      </w:r>
      <w:r>
        <w:rPr>
          <w:b/>
          <w:bCs/>
          <w:color w:val="1B3A6B"/>
        </w:rPr>
        <w:t>Lifestyle Reality — How does it affect your life?</w:t>
      </w:r>
    </w:p>
    <w:p w14:paraId="3F59E9C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Confirmed typical hours per week</w:t>
      </w:r>
    </w:p>
    <w:p w14:paraId="776A096C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flexibility / remote availability</w:t>
      </w:r>
    </w:p>
    <w:p w14:paraId="39F872CA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physical demands</w:t>
      </w:r>
    </w:p>
    <w:p w14:paraId="0B58814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travel requirements</w:t>
      </w:r>
    </w:p>
    <w:p w14:paraId="5D646F1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Considered work-life balance</w:t>
      </w:r>
    </w:p>
    <w:p w14:paraId="71068737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6FC2E7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7E3C3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5FD9181E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267F26B1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38E6C3C" w14:textId="77777777" w:rsidR="00731F39" w:rsidRDefault="00731F39">
      <w:pPr>
        <w:spacing w:before="80"/>
      </w:pPr>
    </w:p>
    <w:p w14:paraId="49DB02B4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5: </w:t>
      </w:r>
      <w:r>
        <w:rPr>
          <w:b/>
          <w:bCs/>
          <w:color w:val="1B3A6B"/>
        </w:rPr>
        <w:t>Market Reality — Is this field hiring?</w:t>
      </w:r>
    </w:p>
    <w:p w14:paraId="7203831D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BLS Occupational Outlook growth %</w:t>
      </w:r>
    </w:p>
    <w:p w14:paraId="0BC9D391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Searched for open roles in target region</w:t>
      </w:r>
    </w:p>
    <w:p w14:paraId="58C6280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required credentials</w:t>
      </w:r>
    </w:p>
    <w:p w14:paraId="44FAAA40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1–2 companies you'd want to work for</w:t>
      </w:r>
    </w:p>
    <w:p w14:paraId="5F622FF1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geographic concentration of jobs</w:t>
      </w:r>
    </w:p>
    <w:p w14:paraId="54D6107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8A52B3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42458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lastRenderedPageBreak/>
              <w:t>Notes</w:t>
            </w:r>
          </w:p>
          <w:p w14:paraId="10720A8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20AEFF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3782F01" w14:textId="77777777" w:rsidR="00731F39" w:rsidRDefault="00731F39">
      <w:pPr>
        <w:spacing w:before="80"/>
      </w:pPr>
    </w:p>
    <w:p w14:paraId="64B02F86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OVERALL ASSESSMENT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480"/>
      </w:tblGrid>
      <w:tr w:rsidR="00731F39" w14:paraId="6D6F1226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1C12C0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Dimension</w:t>
            </w:r>
          </w:p>
        </w:tc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083F3F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Score (1–5) &amp; </w:t>
            </w:r>
            <w:proofErr w:type="gramStart"/>
            <w:r>
              <w:rPr>
                <w:b/>
                <w:bCs/>
                <w:caps/>
                <w:color w:val="FFFFFF"/>
                <w:sz w:val="18"/>
                <w:szCs w:val="18"/>
              </w:rPr>
              <w:t>Key Note</w:t>
            </w:r>
            <w:proofErr w:type="gramEnd"/>
          </w:p>
        </w:tc>
      </w:tr>
      <w:tr w:rsidR="00731F39" w14:paraId="7FAD259D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1839D5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1. Daily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6F8E27" w14:textId="77777777" w:rsidR="00731F39" w:rsidRDefault="00731F39">
            <w:pPr>
              <w:spacing w:after="80"/>
            </w:pPr>
          </w:p>
        </w:tc>
      </w:tr>
      <w:tr w:rsidR="00731F39" w14:paraId="3CA64671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88E1C3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2. Financial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49B4B5" w14:textId="77777777" w:rsidR="00731F39" w:rsidRDefault="00731F39">
            <w:pPr>
              <w:spacing w:after="80"/>
            </w:pPr>
          </w:p>
        </w:tc>
      </w:tr>
      <w:tr w:rsidR="00731F39" w14:paraId="47B700EA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E929DA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3. Growth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F77100" w14:textId="77777777" w:rsidR="00731F39" w:rsidRDefault="00731F39">
            <w:pPr>
              <w:spacing w:after="80"/>
            </w:pPr>
          </w:p>
        </w:tc>
      </w:tr>
      <w:tr w:rsidR="00731F39" w14:paraId="62502640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AAEAD9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4. Lifestyle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005882" w14:textId="77777777" w:rsidR="00731F39" w:rsidRDefault="00731F39">
            <w:pPr>
              <w:spacing w:after="80"/>
            </w:pPr>
          </w:p>
        </w:tc>
      </w:tr>
      <w:tr w:rsidR="00731F39" w14:paraId="25FF3433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D859D7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5. Market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FB6FDD" w14:textId="77777777" w:rsidR="00731F39" w:rsidRDefault="00731F39">
            <w:pPr>
              <w:spacing w:after="80"/>
            </w:pPr>
          </w:p>
        </w:tc>
      </w:tr>
    </w:tbl>
    <w:p w14:paraId="4A8243DF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FE84D8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72AD7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Will you pursue this career further? Why?</w:t>
            </w:r>
          </w:p>
          <w:p w14:paraId="04754D7B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232A1159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DF23FA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3ACE30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81CCAE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Next step for this career</w:t>
            </w:r>
          </w:p>
          <w:p w14:paraId="2B95FA3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BDE88B4" w14:textId="77777777" w:rsidR="00731F39" w:rsidRDefault="00731F39">
      <w:pPr>
        <w:spacing w:after="80"/>
      </w:pP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30C2" w14:textId="77777777" w:rsidR="005373BB" w:rsidRDefault="005373BB">
      <w:r>
        <w:separator/>
      </w:r>
    </w:p>
  </w:endnote>
  <w:endnote w:type="continuationSeparator" w:id="0">
    <w:p w14:paraId="23BE2815" w14:textId="77777777" w:rsidR="005373BB" w:rsidRDefault="005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E3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5D26" w14:textId="77777777" w:rsidR="005373BB" w:rsidRDefault="005373BB">
      <w:r>
        <w:separator/>
      </w:r>
    </w:p>
  </w:footnote>
  <w:footnote w:type="continuationSeparator" w:id="0">
    <w:p w14:paraId="35D79D78" w14:textId="77777777" w:rsidR="005373BB" w:rsidRDefault="0053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B1B" w14:textId="43957062" w:rsidR="009B6199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5E4543">
      <w:tab/>
    </w:r>
    <w:r>
      <w:rPr>
        <w:b/>
        <w:color w:val="0D7E8C"/>
        <w:sz w:val="16"/>
      </w:rPr>
      <w:t>Tool D — Career Research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5373BB"/>
    <w:rsid w:val="005E4543"/>
    <w:rsid w:val="00600156"/>
    <w:rsid w:val="00731F39"/>
    <w:rsid w:val="009B6199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A0A41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333</Words>
  <Characters>1749</Characters>
  <Application>Microsoft Office Word</Application>
  <DocSecurity>0</DocSecurity>
  <Lines>102</Lines>
  <Paragraphs>67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2026-06-04T18:44:00Z</dcterms:modified>
</cp:coreProperties>
</file>