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2A064C" w14:paraId="0971E95C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7CD74" w14:textId="77777777" w:rsidR="002A064C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B — Networking &amp; Outreach Scripts</w:t>
            </w:r>
          </w:p>
        </w:tc>
      </w:tr>
    </w:tbl>
    <w:p w14:paraId="72121874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95B84F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3B411686" w14:textId="4A7CC6CE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883B66">
              <w:rPr>
                <w:b/>
                <w:bCs/>
                <w:caps/>
                <w:color w:val="2A7F7F"/>
                <w:sz w:val="18"/>
                <w:szCs w:val="18"/>
              </w:rPr>
              <w:t>B</w:t>
            </w:r>
            <w:r w:rsidR="00883B66">
              <w:rPr>
                <w:color w:val="7FA8D8"/>
                <w:sz w:val="18"/>
                <w:szCs w:val="18"/>
              </w:rPr>
              <w:t xml:space="preserve"> </w:t>
            </w:r>
            <w:proofErr w:type="gramStart"/>
            <w:r w:rsidR="00883B66">
              <w:rPr>
                <w:color w:val="7FA8D8"/>
                <w:sz w:val="18"/>
                <w:szCs w:val="18"/>
              </w:rPr>
              <w:t>·</w:t>
            </w:r>
            <w:r>
              <w:rPr>
                <w:color w:val="7FA8D8"/>
                <w:sz w:val="18"/>
                <w:szCs w:val="18"/>
              </w:rPr>
              <w:t xml:space="preserve">  </w:t>
            </w:r>
            <w:r w:rsidR="00B0494B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proofErr w:type="gramEnd"/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4B09DA3C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Networking &amp; Outreach Scripts</w:t>
            </w:r>
          </w:p>
          <w:p w14:paraId="54061B8B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Ready-to-use templates — personalize before sending</w:t>
            </w:r>
          </w:p>
        </w:tc>
      </w:tr>
    </w:tbl>
    <w:p w14:paraId="170950BA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D490B8C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5B6AA43E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these templates</w:t>
            </w:r>
          </w:p>
          <w:p w14:paraId="252BD2F7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Click into any shaded field and draft your version. Use the print version as a reference for structure and wording.</w:t>
            </w:r>
          </w:p>
        </w:tc>
      </w:tr>
    </w:tbl>
    <w:p w14:paraId="164CCE15" w14:textId="77777777" w:rsidR="00731F39" w:rsidRDefault="00731F39" w:rsidP="00B0494B"/>
    <w:p w14:paraId="1B8AB567" w14:textId="77777777" w:rsidR="00731F39" w:rsidRDefault="00000000">
      <w:pPr>
        <w:spacing w:before="120" w:after="60"/>
      </w:pPr>
      <w:r>
        <w:rPr>
          <w:b/>
          <w:bCs/>
          <w:color w:val="1B3A6B"/>
          <w:sz w:val="20"/>
          <w:szCs w:val="20"/>
        </w:rPr>
        <w:t>Script 1 — Cold Email / LinkedIn DM for Informational Interview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4FB1028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5DE59E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Subject Line</w:t>
            </w:r>
          </w:p>
          <w:p w14:paraId="343EB6E4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0EA7CBBD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60D21E8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3FD924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Message Body</w:t>
            </w:r>
          </w:p>
          <w:p w14:paraId="6A7A1EDB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69FE9D2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67E0136C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A55F4CC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6E9CF26D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10DA80C0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56E4A1F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89F375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Follow-Up / Next Step</w:t>
            </w:r>
          </w:p>
          <w:p w14:paraId="2C4DA1B4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394133D5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31E55A3" w14:textId="77777777" w:rsidR="00731F39" w:rsidRDefault="00000000">
      <w:pPr>
        <w:spacing w:before="120" w:after="60"/>
      </w:pPr>
      <w:r>
        <w:rPr>
          <w:b/>
          <w:bCs/>
          <w:color w:val="1B3A6B"/>
          <w:sz w:val="20"/>
          <w:szCs w:val="20"/>
        </w:rPr>
        <w:t>Script 2 — Follow-Up After Informational Interview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9738216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C827E7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Subject Line</w:t>
            </w:r>
          </w:p>
          <w:p w14:paraId="02AFB305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F525378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78CBFFD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590C65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Message Body</w:t>
            </w:r>
          </w:p>
          <w:p w14:paraId="073D4474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5477CDBD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31C9CF6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4BBE3FEA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5CA6D6D6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3DAE0422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ED484F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E1612B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lastRenderedPageBreak/>
              <w:t>Follow-Up / Next Step</w:t>
            </w:r>
          </w:p>
          <w:p w14:paraId="7C59A022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5613FAD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9FE15FB" w14:textId="77777777" w:rsidR="00731F39" w:rsidRDefault="00000000">
      <w:pPr>
        <w:spacing w:before="120" w:after="60"/>
      </w:pPr>
      <w:r>
        <w:rPr>
          <w:b/>
          <w:bCs/>
          <w:color w:val="1B3A6B"/>
          <w:sz w:val="20"/>
          <w:szCs w:val="20"/>
        </w:rPr>
        <w:t>Script 3 — Thank-You After Job Interview or Internship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A5C6C93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9E09A3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Subject Line</w:t>
            </w:r>
          </w:p>
          <w:p w14:paraId="50E488AE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6BE3CC8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F601045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2ECEBF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Message Body</w:t>
            </w:r>
          </w:p>
          <w:p w14:paraId="4DBE6C9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D590320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7AD9986C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08B9511D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48696BF9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35CCE40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AE6AEAB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616D61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Follow-Up / Next Step</w:t>
            </w:r>
          </w:p>
          <w:p w14:paraId="16ADECF2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2967B710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EC77F08" w14:textId="77777777" w:rsidR="00731F39" w:rsidRDefault="00000000">
      <w:pPr>
        <w:spacing w:before="120" w:after="60"/>
      </w:pPr>
      <w:r>
        <w:rPr>
          <w:b/>
          <w:bCs/>
          <w:color w:val="1B3A6B"/>
          <w:sz w:val="20"/>
          <w:szCs w:val="20"/>
        </w:rPr>
        <w:t>Script 4 — Email to Professor / Counselor for a Referral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7A5470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61367D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Subject Line</w:t>
            </w:r>
          </w:p>
          <w:p w14:paraId="6A74386B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AA19494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54777BB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CDD9D7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Message Body</w:t>
            </w:r>
          </w:p>
          <w:p w14:paraId="1B2AF26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59A26FCC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47A7D427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0C82BD5A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0EA6EFBA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11C90D83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5D3EC0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18267D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Follow-Up / Next Step</w:t>
            </w:r>
          </w:p>
          <w:p w14:paraId="5E8989B0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5D73FD94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E12E3DE" w14:textId="3D940699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127C" w14:textId="77777777" w:rsidR="00224150" w:rsidRDefault="00224150">
      <w:r>
        <w:separator/>
      </w:r>
    </w:p>
  </w:endnote>
  <w:endnote w:type="continuationSeparator" w:id="0">
    <w:p w14:paraId="250C19C3" w14:textId="77777777" w:rsidR="00224150" w:rsidRDefault="0022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0240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E508" w14:textId="77777777" w:rsidR="00224150" w:rsidRDefault="00224150">
      <w:r>
        <w:separator/>
      </w:r>
    </w:p>
  </w:footnote>
  <w:footnote w:type="continuationSeparator" w:id="0">
    <w:p w14:paraId="17756961" w14:textId="77777777" w:rsidR="00224150" w:rsidRDefault="0022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CA65" w14:textId="6E6D3AEC" w:rsidR="002A064C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883B66">
      <w:tab/>
    </w:r>
    <w:r>
      <w:rPr>
        <w:b/>
        <w:color w:val="0D7E8C"/>
        <w:sz w:val="16"/>
      </w:rPr>
      <w:t>Tool B — Networking &amp; Outreach Scripts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224150"/>
    <w:rsid w:val="002A064C"/>
    <w:rsid w:val="00600156"/>
    <w:rsid w:val="00731F39"/>
    <w:rsid w:val="00883B66"/>
    <w:rsid w:val="00AA3C98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4D168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134</Words>
  <Characters>708</Characters>
  <Application>Microsoft Office Word</Application>
  <DocSecurity>0</DocSecurity>
  <Lines>78</Lines>
  <Paragraphs>30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2026-06-04T18:41:00Z</dcterms:modified>
</cp:coreProperties>
</file>