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AFBF8E9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F7F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76BC9062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t>Tool A — Résumé Template</w:t>
            </w:r>
          </w:p>
        </w:tc>
      </w:tr>
    </w:tbl>
    <w:p w14:paraId="6F88DF7A" w14:textId="77777777" w:rsidR="00731F39" w:rsidRDefault="00731F39">
      <w:pPr>
        <w:spacing w:before="160"/>
      </w:pPr>
    </w:p>
    <w:p w14:paraId="70F24D8B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✏</w:t>
      </w:r>
      <w:r>
        <w:rPr>
          <w:b/>
          <w:bCs/>
          <w:caps/>
          <w:color w:val="2A7F7F"/>
          <w:sz w:val="20"/>
          <w:szCs w:val="20"/>
        </w:rPr>
        <w:t xml:space="preserve"> PRINT &amp; Write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78401F3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1A95C1DD" w14:textId="5C44ADE3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B31A95">
              <w:rPr>
                <w:b/>
                <w:bCs/>
                <w:caps/>
                <w:color w:val="2A7F7F"/>
                <w:sz w:val="18"/>
                <w:szCs w:val="18"/>
              </w:rPr>
              <w:t>A</w:t>
            </w:r>
            <w:r w:rsidR="00B31A95">
              <w:rPr>
                <w:color w:val="7FA8D8"/>
                <w:sz w:val="18"/>
                <w:szCs w:val="18"/>
              </w:rPr>
              <w:t xml:space="preserve"> · </w:t>
            </w:r>
            <w:r w:rsidR="00B31A95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✏</w:t>
            </w:r>
            <w:r w:rsidR="00B0494B">
              <w:rPr>
                <w:color w:val="7FA8D8"/>
                <w:sz w:val="18"/>
                <w:szCs w:val="18"/>
              </w:rPr>
              <w:t xml:space="preserve"> Print</w:t>
            </w:r>
            <w:r>
              <w:rPr>
                <w:color w:val="7FA8D8"/>
                <w:sz w:val="18"/>
                <w:szCs w:val="18"/>
              </w:rPr>
              <w:t xml:space="preserve"> &amp; Write Version</w:t>
            </w:r>
          </w:p>
          <w:p w14:paraId="7E3AF234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Résumé Template</w:t>
            </w:r>
          </w:p>
          <w:p w14:paraId="366ABA90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For first-time job seekers — adapt for any pathway</w:t>
            </w:r>
          </w:p>
        </w:tc>
      </w:tr>
    </w:tbl>
    <w:p w14:paraId="5E4BA6BC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E9C5064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74863E0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this template</w:t>
            </w:r>
          </w:p>
          <w:p w14:paraId="4F2C393A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Fill in each section with your own information. If a section doesn't apply to you, skip it or replace it with something that does. Keep it to one page.</w:t>
            </w:r>
          </w:p>
        </w:tc>
      </w:tr>
    </w:tbl>
    <w:p w14:paraId="7DC502DC" w14:textId="77777777" w:rsidR="00731F39" w:rsidRDefault="00731F39">
      <w:pPr>
        <w:spacing w:before="120"/>
      </w:pPr>
    </w:p>
    <w:p w14:paraId="0A0BBFC4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YOUR CONTACT INFORMATION</w:t>
      </w:r>
    </w:p>
    <w:p w14:paraId="7FC86FD5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Full Name</w:t>
      </w:r>
    </w:p>
    <w:p w14:paraId="47772FF8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42782505" w14:textId="77777777" w:rsidR="00731F39" w:rsidRDefault="00731F39">
      <w:pPr>
        <w:spacing w:before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5280"/>
      </w:tblGrid>
      <w:tr w:rsidR="00731F39" w14:paraId="6060B8E5" w14:textId="77777777"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6310830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Phone Number</w:t>
            </w:r>
          </w:p>
          <w:p w14:paraId="7213C4F8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  <w:p w14:paraId="7B784C63" w14:textId="77777777" w:rsidR="00731F39" w:rsidRDefault="00731F39">
            <w:pPr>
              <w:spacing w:before="40"/>
            </w:pPr>
          </w:p>
          <w:p w14:paraId="51175A30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City, State</w:t>
            </w:r>
          </w:p>
          <w:p w14:paraId="07EBD6C2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  <w:tc>
          <w:tcPr>
            <w:tcW w:w="5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D9A727E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Email Address</w:t>
            </w:r>
          </w:p>
          <w:p w14:paraId="29273772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  <w:p w14:paraId="6086EB00" w14:textId="77777777" w:rsidR="00731F39" w:rsidRDefault="00731F39">
            <w:pPr>
              <w:spacing w:before="40"/>
            </w:pPr>
          </w:p>
          <w:p w14:paraId="32F24FFE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LinkedIn / Portfolio URL</w:t>
            </w:r>
          </w:p>
          <w:p w14:paraId="14F399D2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79A21E73" w14:textId="77777777" w:rsidR="00731F39" w:rsidRDefault="00731F39">
      <w:pPr>
        <w:spacing w:before="120"/>
      </w:pPr>
    </w:p>
    <w:p w14:paraId="5B772C3E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OBJECTIVE STATEMENT</w:t>
      </w:r>
    </w:p>
    <w:p w14:paraId="05E93A24" w14:textId="77777777" w:rsidR="00731F39" w:rsidRDefault="00000000">
      <w:pPr>
        <w:spacing w:after="80"/>
      </w:pPr>
      <w:r>
        <w:rPr>
          <w:i/>
          <w:iCs/>
          <w:color w:val="666666"/>
          <w:sz w:val="19"/>
          <w:szCs w:val="19"/>
        </w:rPr>
        <w:t>1–2 sentences: who you are, what you're looking for, and what you bring. Keep it specific to the job.</w:t>
      </w:r>
    </w:p>
    <w:p w14:paraId="5F6834F8" w14:textId="77777777" w:rsidR="00731F39" w:rsidRDefault="00731F39">
      <w:pPr>
        <w:spacing w:before="100"/>
      </w:pPr>
    </w:p>
    <w:p w14:paraId="3BC4E948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0C364B2C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19EE8C90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6F931EEA" w14:textId="77777777" w:rsidR="00731F39" w:rsidRDefault="00731F39">
      <w:pPr>
        <w:spacing w:before="120"/>
      </w:pPr>
    </w:p>
    <w:p w14:paraId="7A15F675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SKILLS</w:t>
      </w:r>
    </w:p>
    <w:p w14:paraId="379CE5A8" w14:textId="77777777" w:rsidR="00731F39" w:rsidRDefault="00000000">
      <w:pPr>
        <w:spacing w:after="80"/>
      </w:pPr>
      <w:r>
        <w:rPr>
          <w:i/>
          <w:iCs/>
          <w:color w:val="666666"/>
          <w:sz w:val="19"/>
          <w:szCs w:val="19"/>
        </w:rPr>
        <w:t>List 6–10 skills relevant to the role. Include both hard skills (software, tools) and soft skills (communication, teamwork).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2C4833A2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9234150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Skill 1</w:t>
            </w:r>
          </w:p>
          <w:p w14:paraId="788D6763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  <w:p w14:paraId="63C42C2F" w14:textId="77777777" w:rsidR="00731F39" w:rsidRDefault="00731F39">
            <w:pPr>
              <w:spacing w:before="40"/>
            </w:pPr>
          </w:p>
          <w:p w14:paraId="77E00493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lastRenderedPageBreak/>
              <w:t>Skill 3</w:t>
            </w:r>
          </w:p>
          <w:p w14:paraId="681C851E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  <w:p w14:paraId="292BCA8F" w14:textId="77777777" w:rsidR="00731F39" w:rsidRDefault="00731F39">
            <w:pPr>
              <w:spacing w:before="40"/>
            </w:pPr>
          </w:p>
          <w:p w14:paraId="100690B1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Skill 5</w:t>
            </w:r>
          </w:p>
          <w:p w14:paraId="66E98760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7FB6D1B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lastRenderedPageBreak/>
              <w:t>Skill 2</w:t>
            </w:r>
          </w:p>
          <w:p w14:paraId="7395689E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  <w:p w14:paraId="45DB5E00" w14:textId="77777777" w:rsidR="00731F39" w:rsidRDefault="00731F39">
            <w:pPr>
              <w:spacing w:before="40"/>
            </w:pPr>
          </w:p>
          <w:p w14:paraId="0BB1EF5C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lastRenderedPageBreak/>
              <w:t>Skill 4</w:t>
            </w:r>
          </w:p>
          <w:p w14:paraId="4438493B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  <w:p w14:paraId="3E5E27BD" w14:textId="77777777" w:rsidR="00731F39" w:rsidRDefault="00731F39">
            <w:pPr>
              <w:spacing w:before="40"/>
            </w:pPr>
          </w:p>
          <w:p w14:paraId="3D274631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Skill 6</w:t>
            </w:r>
          </w:p>
          <w:p w14:paraId="26BC990C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68F19242" w14:textId="77777777" w:rsidR="00731F39" w:rsidRDefault="00731F39">
      <w:pPr>
        <w:spacing w:before="120"/>
      </w:pPr>
    </w:p>
    <w:p w14:paraId="1684E7F6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EXPERIENCE</w:t>
      </w:r>
    </w:p>
    <w:p w14:paraId="03C3971F" w14:textId="77777777" w:rsidR="00731F39" w:rsidRDefault="00000000">
      <w:pPr>
        <w:spacing w:after="80"/>
      </w:pPr>
      <w:r>
        <w:rPr>
          <w:i/>
          <w:iCs/>
          <w:color w:val="666666"/>
          <w:sz w:val="19"/>
          <w:szCs w:val="19"/>
        </w:rPr>
        <w:t>Include jobs, internships, volunteer work, school clubs, freelance gigs, or any role with responsibility.</w:t>
      </w:r>
    </w:p>
    <w:p w14:paraId="01893012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Job Title / Role</w:t>
      </w:r>
    </w:p>
    <w:p w14:paraId="0705D1AC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054970A2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Organization / Company</w:t>
      </w:r>
    </w:p>
    <w:p w14:paraId="6D7297DB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09E01083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60389A11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Start Date</w:t>
            </w:r>
          </w:p>
          <w:p w14:paraId="767B56D0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4BE6531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End Date</w:t>
            </w:r>
          </w:p>
          <w:p w14:paraId="473CFDC4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73E62FED" w14:textId="77777777" w:rsidR="00731F39" w:rsidRDefault="00731F39">
      <w:pPr>
        <w:spacing w:before="40"/>
      </w:pPr>
    </w:p>
    <w:p w14:paraId="60C99C18" w14:textId="25098252" w:rsidR="00731F39" w:rsidRDefault="00000000">
      <w:pPr>
        <w:spacing w:after="60"/>
      </w:pPr>
      <w:r>
        <w:rPr>
          <w:i/>
          <w:iCs/>
          <w:color w:val="666666"/>
          <w:sz w:val="19"/>
          <w:szCs w:val="19"/>
        </w:rPr>
        <w:t xml:space="preserve">What did you do? Use action verbs. Start each bullet </w:t>
      </w:r>
      <w:r w:rsidR="00B31A95">
        <w:rPr>
          <w:i/>
          <w:iCs/>
          <w:color w:val="666666"/>
          <w:sz w:val="19"/>
          <w:szCs w:val="19"/>
        </w:rPr>
        <w:t>with action words:</w:t>
      </w:r>
      <w:r>
        <w:rPr>
          <w:i/>
          <w:iCs/>
          <w:color w:val="666666"/>
          <w:sz w:val="19"/>
          <w:szCs w:val="19"/>
        </w:rPr>
        <w:t xml:space="preserve"> managed, created, led, helped, built, designed…</w:t>
      </w:r>
    </w:p>
    <w:p w14:paraId="31762E72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Responsibility / Achievement 1</w:t>
      </w:r>
    </w:p>
    <w:p w14:paraId="1DE08A35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4A22CEF9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Responsibility / Achievement 2</w:t>
      </w:r>
    </w:p>
    <w:p w14:paraId="346AF761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06A124AD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Responsibility / Achievement 3</w:t>
      </w:r>
    </w:p>
    <w:p w14:paraId="6F08AB8E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3AAA54F5" w14:textId="77777777" w:rsidR="00731F39" w:rsidRDefault="00731F39">
      <w:pPr>
        <w:spacing w:before="120"/>
      </w:pPr>
    </w:p>
    <w:p w14:paraId="338A03E9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EDUCATION</w:t>
      </w:r>
    </w:p>
    <w:p w14:paraId="50C4D15E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School Name</w:t>
      </w:r>
    </w:p>
    <w:p w14:paraId="29A0E72E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70DBE280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CD195FF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Degree / Program / Grade Level</w:t>
            </w:r>
          </w:p>
          <w:p w14:paraId="2F7419A6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408D01F" w14:textId="4029FD60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Graduation Year (or </w:t>
            </w:r>
            <w:r w:rsidR="00B31A95">
              <w:rPr>
                <w:b/>
                <w:bCs/>
                <w:color w:val="1B3A6B"/>
                <w:sz w:val="20"/>
                <w:szCs w:val="20"/>
              </w:rPr>
              <w:t>expected</w:t>
            </w:r>
            <w:r>
              <w:rPr>
                <w:b/>
                <w:bCs/>
                <w:color w:val="1B3A6B"/>
                <w:sz w:val="20"/>
                <w:szCs w:val="20"/>
              </w:rPr>
              <w:t>)</w:t>
            </w:r>
          </w:p>
          <w:p w14:paraId="3124EE6F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3E8D41F6" w14:textId="77777777" w:rsidR="00731F39" w:rsidRDefault="00731F39">
      <w:pPr>
        <w:spacing w:before="40"/>
      </w:pPr>
    </w:p>
    <w:p w14:paraId="4C283EC7" w14:textId="32E9AD43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 xml:space="preserve">Relevant Coursework, Honors, or </w:t>
      </w:r>
      <w:r w:rsidR="00B31A95">
        <w:rPr>
          <w:b/>
          <w:bCs/>
          <w:color w:val="1B3A6B"/>
          <w:sz w:val="20"/>
          <w:szCs w:val="20"/>
        </w:rPr>
        <w:t>Activities</w:t>
      </w:r>
      <w:r w:rsidR="00B31A95">
        <w:rPr>
          <w:i/>
          <w:iCs/>
          <w:color w:val="AAAAAA"/>
          <w:sz w:val="18"/>
          <w:szCs w:val="18"/>
        </w:rPr>
        <w:t xml:space="preserve"> (</w:t>
      </w:r>
      <w:r>
        <w:rPr>
          <w:i/>
          <w:iCs/>
          <w:color w:val="AAAAAA"/>
          <w:sz w:val="18"/>
          <w:szCs w:val="18"/>
        </w:rPr>
        <w:t>optional)</w:t>
      </w:r>
    </w:p>
    <w:p w14:paraId="3EFD2BEA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118A7EC3" w14:textId="77777777" w:rsidR="00731F39" w:rsidRDefault="00731F39">
      <w:pPr>
        <w:spacing w:before="120"/>
      </w:pPr>
    </w:p>
    <w:p w14:paraId="092DAEA6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CERTIFICATIONS &amp; ADDITIONAL TRAINING</w:t>
      </w:r>
    </w:p>
    <w:p w14:paraId="3891C56F" w14:textId="77777777" w:rsidR="00731F39" w:rsidRDefault="00000000">
      <w:pPr>
        <w:spacing w:after="80"/>
      </w:pPr>
      <w:r>
        <w:rPr>
          <w:i/>
          <w:iCs/>
          <w:color w:val="666666"/>
          <w:sz w:val="19"/>
          <w:szCs w:val="19"/>
        </w:rPr>
        <w:t>Include any certificates, online courses, workshops, or licenses.</w:t>
      </w:r>
    </w:p>
    <w:p w14:paraId="4B5016D4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Certification / Course Name</w:t>
      </w:r>
    </w:p>
    <w:p w14:paraId="5A88A53F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473840BF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Issuing Organization</w:t>
      </w:r>
    </w:p>
    <w:p w14:paraId="5418B794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53477A96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Year Completed</w:t>
      </w:r>
    </w:p>
    <w:p w14:paraId="7836B3D1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lastRenderedPageBreak/>
        <w:t> </w:t>
      </w:r>
    </w:p>
    <w:p w14:paraId="659D4545" w14:textId="77777777" w:rsidR="00731F39" w:rsidRDefault="00731F39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815BB83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5D775AEE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📝 </w:t>
            </w:r>
            <w:r>
              <w:rPr>
                <w:b/>
                <w:bCs/>
                <w:color w:val="2A7F7F"/>
                <w:sz w:val="20"/>
                <w:szCs w:val="20"/>
              </w:rPr>
              <w:t>Annotation guide</w:t>
            </w:r>
          </w:p>
          <w:p w14:paraId="46E847C2" w14:textId="22A46FEE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 xml:space="preserve">OBJECTIVE: Be specific — "Seeking a part-time customer service role where I can use my communication skills" beats "Looking for a job."  </w:t>
            </w:r>
            <w:r w:rsidR="00B0494B">
              <w:rPr>
                <w:color w:val="1A1A2E"/>
                <w:sz w:val="20"/>
                <w:szCs w:val="20"/>
              </w:rPr>
              <w:t>| SKILLS</w:t>
            </w:r>
            <w:r>
              <w:rPr>
                <w:color w:val="1A1A2E"/>
                <w:sz w:val="20"/>
                <w:szCs w:val="20"/>
              </w:rPr>
              <w:t xml:space="preserve">: Mirror language from the job posting.  </w:t>
            </w:r>
            <w:r w:rsidR="00B0494B">
              <w:rPr>
                <w:color w:val="1A1A2E"/>
                <w:sz w:val="20"/>
                <w:szCs w:val="20"/>
              </w:rPr>
              <w:t>| EXPERIENCE</w:t>
            </w:r>
            <w:r>
              <w:rPr>
                <w:color w:val="1A1A2E"/>
                <w:sz w:val="20"/>
                <w:szCs w:val="20"/>
              </w:rPr>
              <w:t xml:space="preserve">: Lead with impact — "Increased club membership by 30%" not "Was in charge of recruitment."  </w:t>
            </w:r>
            <w:r w:rsidR="00B31A95">
              <w:rPr>
                <w:color w:val="1A1A2E"/>
                <w:sz w:val="20"/>
                <w:szCs w:val="20"/>
              </w:rPr>
              <w:t>| EDUCATION</w:t>
            </w:r>
            <w:r>
              <w:rPr>
                <w:color w:val="1A1A2E"/>
                <w:sz w:val="20"/>
                <w:szCs w:val="20"/>
              </w:rPr>
              <w:t>: Add GPA only if 3.5+.</w:t>
            </w:r>
          </w:p>
        </w:tc>
      </w:tr>
    </w:tbl>
    <w:p w14:paraId="54C768DB" w14:textId="77777777" w:rsidR="00731F39" w:rsidRDefault="00000000">
      <w:r>
        <w:br w:type="page"/>
      </w:r>
    </w:p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057B" w14:textId="77777777" w:rsidR="00B07E2D" w:rsidRDefault="00B07E2D">
      <w:r>
        <w:separator/>
      </w:r>
    </w:p>
  </w:endnote>
  <w:endnote w:type="continuationSeparator" w:id="0">
    <w:p w14:paraId="76B6526D" w14:textId="77777777" w:rsidR="00B07E2D" w:rsidRDefault="00B0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88A7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6C60" w14:textId="77777777" w:rsidR="00B07E2D" w:rsidRDefault="00B07E2D">
      <w:r>
        <w:separator/>
      </w:r>
    </w:p>
  </w:footnote>
  <w:footnote w:type="continuationSeparator" w:id="0">
    <w:p w14:paraId="02AF07EE" w14:textId="77777777" w:rsidR="00B07E2D" w:rsidRDefault="00B0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B1BF" w14:textId="305177EC" w:rsidR="00A41438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 w:rsidR="00B31A95">
      <w:rPr>
        <w:color w:val="1E3A5F"/>
        <w:sz w:val="16"/>
      </w:rPr>
      <w:tab/>
    </w:r>
    <w:r>
      <w:tab/>
    </w:r>
    <w:r>
      <w:rPr>
        <w:b/>
        <w:color w:val="0D7E8C"/>
        <w:sz w:val="16"/>
      </w:rPr>
      <w:t>Tool A — Résumé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600156"/>
    <w:rsid w:val="00731F39"/>
    <w:rsid w:val="00A41438"/>
    <w:rsid w:val="00AA3C98"/>
    <w:rsid w:val="00B0494B"/>
    <w:rsid w:val="00B07E2D"/>
    <w:rsid w:val="00B31A95"/>
    <w:rsid w:val="00B447A1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D15B2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296</Words>
  <Characters>1559</Characters>
  <Application>Microsoft Office Word</Application>
  <DocSecurity>0</DocSecurity>
  <Lines>103</Lines>
  <Paragraphs>56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2026-06-04T19:27:00Z</dcterms:modified>
</cp:coreProperties>
</file>